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DBDE3" w14:textId="015C5D3D" w:rsidR="00E84EC6" w:rsidRPr="00EF7BB3" w:rsidRDefault="00EF7BB3" w:rsidP="00EF7BB3">
      <w:pPr>
        <w:jc w:val="center"/>
        <w:rPr>
          <w:b/>
        </w:rPr>
      </w:pPr>
      <w:r w:rsidRPr="00EF7BB3">
        <w:rPr>
          <w:b/>
        </w:rPr>
        <w:t>&lt;Insert LOGO&gt;</w:t>
      </w:r>
    </w:p>
    <w:tbl>
      <w:tblPr>
        <w:tblStyle w:val="TableGrid"/>
        <w:tblpPr w:leftFromText="180" w:rightFromText="180" w:vertAnchor="page" w:horzAnchor="margin" w:tblpY="1711"/>
        <w:tblW w:w="5000" w:type="pct"/>
        <w:tblLook w:val="04A0" w:firstRow="1" w:lastRow="0" w:firstColumn="1" w:lastColumn="0" w:noHBand="0" w:noVBand="1"/>
      </w:tblPr>
      <w:tblGrid>
        <w:gridCol w:w="3039"/>
        <w:gridCol w:w="4659"/>
        <w:gridCol w:w="3850"/>
        <w:gridCol w:w="3850"/>
      </w:tblGrid>
      <w:tr w:rsidR="00EF7BB3" w14:paraId="4C4C0664" w14:textId="77777777" w:rsidTr="00EF7BB3">
        <w:trPr>
          <w:trHeight w:val="28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B9BD5" w:themeFill="accent1"/>
          </w:tcPr>
          <w:p w14:paraId="1D8D2EE0" w14:textId="77777777" w:rsidR="00EF7BB3" w:rsidRPr="002736E2" w:rsidRDefault="00EF7BB3" w:rsidP="00EF7BB3">
            <w:pPr>
              <w:rPr>
                <w:b/>
              </w:rPr>
            </w:pPr>
            <w:r>
              <w:rPr>
                <w:b/>
                <w:sz w:val="24"/>
              </w:rPr>
              <w:t>&lt;</w:t>
            </w:r>
            <w:r w:rsidRPr="002736E2">
              <w:rPr>
                <w:b/>
                <w:sz w:val="24"/>
              </w:rPr>
              <w:t>Project Name</w:t>
            </w:r>
            <w:r>
              <w:rPr>
                <w:b/>
                <w:sz w:val="24"/>
              </w:rPr>
              <w:t>&gt;</w:t>
            </w:r>
          </w:p>
        </w:tc>
      </w:tr>
      <w:tr w:rsidR="00EF7BB3" w14:paraId="2539B116" w14:textId="77777777" w:rsidTr="00EF7BB3">
        <w:trPr>
          <w:trHeight w:val="281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B9DFAF4" w14:textId="77777777" w:rsidR="00EF7BB3" w:rsidRPr="002736E2" w:rsidRDefault="00EF7BB3" w:rsidP="00EF7BB3">
            <w:pPr>
              <w:rPr>
                <w:b/>
              </w:rPr>
            </w:pPr>
            <w:r w:rsidRPr="002736E2">
              <w:rPr>
                <w:b/>
              </w:rPr>
              <w:t>Project Information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6B12734" w14:textId="77777777" w:rsidR="00EF7BB3" w:rsidRPr="002736E2" w:rsidRDefault="00EF7BB3" w:rsidP="00EF7BB3">
            <w:pPr>
              <w:rPr>
                <w:b/>
              </w:rPr>
            </w:pPr>
            <w:r w:rsidRPr="002736E2">
              <w:rPr>
                <w:b/>
              </w:rPr>
              <w:t>Project Stakeholders</w:t>
            </w:r>
          </w:p>
        </w:tc>
      </w:tr>
      <w:tr w:rsidR="00EF7BB3" w14:paraId="4927B48B" w14:textId="77777777" w:rsidTr="002A3CC5">
        <w:trPr>
          <w:trHeight w:val="293"/>
        </w:trPr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B5F80" w14:textId="77777777" w:rsidR="00EF7BB3" w:rsidRDefault="00EF7BB3" w:rsidP="00EF7BB3">
            <w:r>
              <w:t>Code: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B886B" w14:textId="434CA0FF" w:rsidR="00EF7BB3" w:rsidRDefault="002A3CC5" w:rsidP="00EF7BB3">
            <w:r>
              <w:t>0000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D3F52" w14:textId="77777777" w:rsidR="00EF7BB3" w:rsidRDefault="00EF7BB3" w:rsidP="00EF7BB3">
            <w:r>
              <w:t>Portfolio/Type: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0D73" w14:textId="28574860" w:rsidR="00EF7BB3" w:rsidRDefault="002A3CC5" w:rsidP="00EF7BB3">
            <w:r>
              <w:t>Grow the Business</w:t>
            </w:r>
          </w:p>
        </w:tc>
      </w:tr>
      <w:tr w:rsidR="00EF7BB3" w14:paraId="755351D5" w14:textId="77777777" w:rsidTr="002A3CC5">
        <w:trPr>
          <w:trHeight w:val="345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14:paraId="13460214" w14:textId="77777777" w:rsidR="00EF7BB3" w:rsidRDefault="00EF7BB3" w:rsidP="00EF7BB3">
            <w:r>
              <w:t>Status:</w:t>
            </w: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14:paraId="7FCA7AF9" w14:textId="6DC94168" w:rsidR="00EF7BB3" w:rsidRDefault="002A3CC5" w:rsidP="00EF7BB3">
            <w:r>
              <w:t>Active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5DCAE20" w14:textId="77777777" w:rsidR="00EF7BB3" w:rsidRDefault="00EF7BB3" w:rsidP="00EF7BB3">
            <w:r>
              <w:t>Department: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4E10CB47" w14:textId="3780629E" w:rsidR="00EF7BB3" w:rsidRDefault="002A3CC5" w:rsidP="00EF7BB3">
            <w:r>
              <w:t>IT</w:t>
            </w:r>
          </w:p>
        </w:tc>
      </w:tr>
      <w:tr w:rsidR="00EF7BB3" w14:paraId="006655B6" w14:textId="77777777" w:rsidTr="00EF7BB3">
        <w:trPr>
          <w:trHeight w:val="281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14:paraId="18775FED" w14:textId="77777777" w:rsidR="00EF7BB3" w:rsidRDefault="00EF7BB3" w:rsidP="00EF7BB3">
            <w:r>
              <w:t>Phase:</w:t>
            </w: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14:paraId="36A7D134" w14:textId="5CDF2CC3" w:rsidR="00EF7BB3" w:rsidRDefault="002A3CC5" w:rsidP="00EF7BB3">
            <w:r>
              <w:t>Planning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5F118404" w14:textId="77777777" w:rsidR="00EF7BB3" w:rsidRDefault="00EF7BB3" w:rsidP="00EF7BB3">
            <w:r>
              <w:t>Project Sponsor: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3E027C46" w14:textId="535415C6" w:rsidR="00EF7BB3" w:rsidRDefault="002A3CC5" w:rsidP="00EF7BB3">
            <w:r>
              <w:t>Harry Adams</w:t>
            </w:r>
          </w:p>
        </w:tc>
      </w:tr>
      <w:tr w:rsidR="00EF7BB3" w14:paraId="6F74A4D3" w14:textId="77777777" w:rsidTr="0002699E">
        <w:trPr>
          <w:trHeight w:val="387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14:paraId="70F2D725" w14:textId="77777777" w:rsidR="00EF7BB3" w:rsidRDefault="00EF7BB3" w:rsidP="00EF7BB3">
            <w:r>
              <w:t>Priority:</w:t>
            </w: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14:paraId="2F3490D8" w14:textId="78C529F3" w:rsidR="00EF7BB3" w:rsidRDefault="002A3CC5" w:rsidP="00EF7BB3">
            <w: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0EA56DA3" w14:textId="77777777" w:rsidR="00EF7BB3" w:rsidRDefault="00EF7BB3" w:rsidP="00EF7BB3">
            <w:r>
              <w:t>Project Owner: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7B6BBE68" w14:textId="5BD4269E" w:rsidR="00EF7BB3" w:rsidRDefault="002A3CC5" w:rsidP="00EF7BB3">
            <w:r>
              <w:t>Barry Linekar</w:t>
            </w:r>
          </w:p>
        </w:tc>
      </w:tr>
      <w:tr w:rsidR="00EF7BB3" w14:paraId="3179903A" w14:textId="77777777" w:rsidTr="0002699E">
        <w:trPr>
          <w:trHeight w:val="304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</w:tcPr>
          <w:p w14:paraId="68E41508" w14:textId="77777777" w:rsidR="00EF7BB3" w:rsidRDefault="00EF7BB3" w:rsidP="00EF7BB3">
            <w:r>
              <w:t>Project Health:</w:t>
            </w: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1107C0C8" w14:textId="1BE0F8BD" w:rsidR="00EF7BB3" w:rsidRDefault="0002699E" w:rsidP="00EF7BB3">
            <w:r>
              <w:t>AMBER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26800B12" w14:textId="2B5649BB" w:rsidR="00EF7BB3" w:rsidRDefault="00EF7BB3" w:rsidP="00EF7BB3">
            <w:r>
              <w:t>Project Manager: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9356BE9" w14:textId="74DA657E" w:rsidR="00EF7BB3" w:rsidRDefault="002A3CC5" w:rsidP="00EF7BB3">
            <w:r>
              <w:t>Ravi Naidoo</w:t>
            </w:r>
          </w:p>
        </w:tc>
      </w:tr>
      <w:tr w:rsidR="002A3CC5" w14:paraId="2907CD28" w14:textId="77777777" w:rsidTr="002A3CC5">
        <w:trPr>
          <w:trHeight w:val="500"/>
        </w:trPr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7430F" w14:textId="77777777" w:rsidR="002A3CC5" w:rsidRDefault="002A3CC5" w:rsidP="00EF7BB3"/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52C3" w14:textId="77777777" w:rsidR="002A3CC5" w:rsidRDefault="002A3CC5" w:rsidP="00EF7BB3"/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E680B83" w14:textId="77777777" w:rsidR="002A3CC5" w:rsidRDefault="002A3CC5" w:rsidP="00EF7BB3"/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88E600F" w14:textId="77777777" w:rsidR="002A3CC5" w:rsidRDefault="002A3CC5" w:rsidP="00EF7BB3"/>
        </w:tc>
      </w:tr>
    </w:tbl>
    <w:p w14:paraId="4F718ECD" w14:textId="08A4047B" w:rsidR="00EF7BB3" w:rsidRDefault="00EF7BB3" w:rsidP="00EF7BB3">
      <w:pPr>
        <w:jc w:val="center"/>
      </w:pPr>
      <w:r w:rsidRPr="00EF7BB3">
        <w:rPr>
          <w:b/>
        </w:rPr>
        <w:t>Report Date:</w:t>
      </w:r>
      <w:r>
        <w:t xml:space="preserve"> 08 November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B05B30" w14:paraId="4D7F0005" w14:textId="77777777" w:rsidTr="004F6A56">
        <w:trPr>
          <w:trHeight w:val="268"/>
        </w:trPr>
        <w:tc>
          <w:tcPr>
            <w:tcW w:w="5000" w:type="pct"/>
            <w:shd w:val="clear" w:color="auto" w:fill="BDD6EE" w:themeFill="accent1" w:themeFillTint="66"/>
          </w:tcPr>
          <w:p w14:paraId="3DFA7C4A" w14:textId="77777777" w:rsidR="00B05B30" w:rsidRPr="002736E2" w:rsidRDefault="00B05B30" w:rsidP="004F6A56">
            <w:pPr>
              <w:rPr>
                <w:b/>
              </w:rPr>
            </w:pPr>
            <w:r w:rsidRPr="002736E2">
              <w:rPr>
                <w:b/>
              </w:rPr>
              <w:t>Project Comments</w:t>
            </w:r>
          </w:p>
        </w:tc>
      </w:tr>
      <w:tr w:rsidR="00B05B30" w14:paraId="0E3EC252" w14:textId="77777777" w:rsidTr="004F6A56">
        <w:trPr>
          <w:trHeight w:val="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309131" w14:textId="77777777" w:rsidR="00B05B30" w:rsidRDefault="00B05B30" w:rsidP="004F6A56">
            <w:r w:rsidRPr="00B05B30">
              <w:t>General Comments &amp; Issues</w:t>
            </w:r>
          </w:p>
        </w:tc>
      </w:tr>
      <w:tr w:rsidR="00B05B30" w14:paraId="6BF414F7" w14:textId="77777777" w:rsidTr="004F6A56">
        <w:trPr>
          <w:trHeight w:val="251"/>
        </w:trPr>
        <w:tc>
          <w:tcPr>
            <w:tcW w:w="5000" w:type="pct"/>
            <w:tcBorders>
              <w:left w:val="nil"/>
              <w:right w:val="nil"/>
            </w:tcBorders>
          </w:tcPr>
          <w:p w14:paraId="18B17C23" w14:textId="49B9B22E" w:rsidR="00B05B30" w:rsidRPr="0002699E" w:rsidRDefault="0002699E" w:rsidP="000269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This project is currently in initiation and the charter is almost complete. Some detailed planning sessions have begun and thus the scope and PMP is also work in progress. </w:t>
            </w:r>
          </w:p>
        </w:tc>
      </w:tr>
      <w:tr w:rsidR="00B05B30" w14:paraId="4A3E0D42" w14:textId="77777777" w:rsidTr="004F6A56">
        <w:trPr>
          <w:trHeight w:val="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D54829" w14:textId="77777777" w:rsidR="00B05B30" w:rsidRDefault="00B8067C" w:rsidP="004F6A56">
            <w:r w:rsidRPr="00B8067C">
              <w:t>Milestones &amp; Deliverables Achieved this Period</w:t>
            </w:r>
          </w:p>
        </w:tc>
      </w:tr>
      <w:tr w:rsidR="00B05B30" w14:paraId="1FF91FA9" w14:textId="77777777" w:rsidTr="004F6A56">
        <w:trPr>
          <w:trHeight w:val="268"/>
        </w:trPr>
        <w:tc>
          <w:tcPr>
            <w:tcW w:w="5000" w:type="pct"/>
            <w:tcBorders>
              <w:left w:val="nil"/>
              <w:right w:val="nil"/>
            </w:tcBorders>
          </w:tcPr>
          <w:p w14:paraId="498F77F0" w14:textId="37F0C727" w:rsidR="00B05B30" w:rsidRDefault="0002699E" w:rsidP="004F6A56">
            <w:r>
              <w:rPr>
                <w:rFonts w:ascii="Tahoma" w:hAnsi="Tahoma" w:cs="Tahoma"/>
                <w:lang w:val="en-US"/>
              </w:rPr>
              <w:t>Project initiation began and some workshops around planning and scope are underway.</w:t>
            </w:r>
          </w:p>
        </w:tc>
      </w:tr>
      <w:tr w:rsidR="00B05B30" w14:paraId="468988B9" w14:textId="77777777" w:rsidTr="004F6A56">
        <w:trPr>
          <w:trHeight w:val="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405855" w14:textId="77777777" w:rsidR="00B05B30" w:rsidRDefault="00B8067C" w:rsidP="004F6A56">
            <w:r w:rsidRPr="00B8067C">
              <w:t>Milestones &amp; Deliverables Planned for this Period</w:t>
            </w:r>
          </w:p>
        </w:tc>
      </w:tr>
      <w:tr w:rsidR="00B05B30" w14:paraId="637A5C16" w14:textId="77777777" w:rsidTr="004F6A56">
        <w:trPr>
          <w:trHeight w:val="268"/>
        </w:trPr>
        <w:tc>
          <w:tcPr>
            <w:tcW w:w="5000" w:type="pct"/>
            <w:tcBorders>
              <w:left w:val="nil"/>
              <w:right w:val="nil"/>
            </w:tcBorders>
          </w:tcPr>
          <w:p w14:paraId="72323986" w14:textId="2841703A" w:rsidR="0002699E" w:rsidRDefault="0002699E" w:rsidP="000269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- Approval of the Project Charter </w:t>
            </w:r>
          </w:p>
          <w:p w14:paraId="0BD5D0C7" w14:textId="77777777" w:rsidR="0002699E" w:rsidRDefault="0002699E" w:rsidP="000269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- Approval of the Project Management Plan (and planning) </w:t>
            </w:r>
          </w:p>
          <w:p w14:paraId="254F04DD" w14:textId="73F56570" w:rsidR="00B05B30" w:rsidRDefault="0002699E" w:rsidP="0002699E">
            <w:r>
              <w:rPr>
                <w:rFonts w:ascii="Tahoma" w:hAnsi="Tahoma" w:cs="Tahoma"/>
                <w:lang w:val="en-US"/>
              </w:rPr>
              <w:t>- Move into Execution Phase</w:t>
            </w:r>
          </w:p>
        </w:tc>
      </w:tr>
      <w:tr w:rsidR="00B8067C" w14:paraId="6FCA8D65" w14:textId="77777777" w:rsidTr="004F6A56">
        <w:trPr>
          <w:trHeight w:val="26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2BB4F8" w14:textId="11993614" w:rsidR="00B8067C" w:rsidRDefault="001B4621" w:rsidP="004F6A56">
            <w:r>
              <w:t xml:space="preserve"> </w:t>
            </w:r>
            <w:r w:rsidR="00B8067C" w:rsidRPr="00B8067C">
              <w:t>Decisions Required from Stakeholders</w:t>
            </w:r>
          </w:p>
        </w:tc>
      </w:tr>
      <w:tr w:rsidR="00B8067C" w14:paraId="22536C02" w14:textId="77777777" w:rsidTr="0002699E">
        <w:trPr>
          <w:trHeight w:val="200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5BDF6D9F" w14:textId="03E4F1C3" w:rsidR="0002699E" w:rsidRDefault="0002699E" w:rsidP="0002699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The stakeholders must approve the project charter followed by the project management plan. </w:t>
            </w:r>
          </w:p>
          <w:p w14:paraId="489F4CD5" w14:textId="028A1EDC" w:rsidR="00B8067C" w:rsidRDefault="0002699E" w:rsidP="0002699E">
            <w:r>
              <w:rPr>
                <w:rFonts w:ascii="Tahoma" w:hAnsi="Tahoma" w:cs="Tahoma"/>
                <w:lang w:val="en-US"/>
              </w:rPr>
              <w:t>The stakeholders must provide feedback on the benefits listed in the business case based on the new organization structure.</w:t>
            </w:r>
          </w:p>
        </w:tc>
      </w:tr>
    </w:tbl>
    <w:p w14:paraId="75636064" w14:textId="77777777" w:rsidR="00B05B30" w:rsidRDefault="00B05B30" w:rsidP="004F6A5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6"/>
        <w:gridCol w:w="1531"/>
        <w:gridCol w:w="1531"/>
        <w:gridCol w:w="10720"/>
      </w:tblGrid>
      <w:tr w:rsidR="00B8067C" w14:paraId="41D6FEF8" w14:textId="77777777" w:rsidTr="004F6A56">
        <w:trPr>
          <w:trHeight w:val="276"/>
        </w:trPr>
        <w:tc>
          <w:tcPr>
            <w:tcW w:w="5000" w:type="pct"/>
            <w:gridSpan w:val="4"/>
            <w:shd w:val="clear" w:color="auto" w:fill="BDD6EE" w:themeFill="accent1" w:themeFillTint="66"/>
          </w:tcPr>
          <w:p w14:paraId="0075CA1A" w14:textId="77777777" w:rsidR="00B8067C" w:rsidRPr="002736E2" w:rsidRDefault="00B8067C" w:rsidP="004F6A56">
            <w:pPr>
              <w:rPr>
                <w:b/>
              </w:rPr>
            </w:pPr>
            <w:r w:rsidRPr="002736E2">
              <w:rPr>
                <w:b/>
              </w:rPr>
              <w:t>Health Indicators</w:t>
            </w:r>
          </w:p>
        </w:tc>
      </w:tr>
      <w:tr w:rsidR="0015458A" w14:paraId="683D9D75" w14:textId="77777777" w:rsidTr="0002699E">
        <w:trPr>
          <w:trHeight w:val="276"/>
        </w:trPr>
        <w:tc>
          <w:tcPr>
            <w:tcW w:w="52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003A6C" w14:textId="77777777" w:rsidR="00B8067C" w:rsidRPr="002736E2" w:rsidRDefault="002736E2" w:rsidP="004F6A56">
            <w:pPr>
              <w:rPr>
                <w:b/>
              </w:rPr>
            </w:pPr>
            <w:r w:rsidRPr="002736E2">
              <w:rPr>
                <w:b/>
              </w:rPr>
              <w:t>Title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CE2DBB" w14:textId="77777777" w:rsidR="00B8067C" w:rsidRPr="002736E2" w:rsidRDefault="002736E2" w:rsidP="002736E2">
            <w:pPr>
              <w:jc w:val="center"/>
              <w:rPr>
                <w:b/>
              </w:rPr>
            </w:pPr>
            <w:r w:rsidRPr="002736E2">
              <w:rPr>
                <w:b/>
              </w:rPr>
              <w:t>Current RAG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BD3960" w14:textId="77777777" w:rsidR="00B8067C" w:rsidRPr="002736E2" w:rsidRDefault="002736E2" w:rsidP="002736E2">
            <w:pPr>
              <w:jc w:val="center"/>
              <w:rPr>
                <w:b/>
              </w:rPr>
            </w:pPr>
            <w:r w:rsidRPr="002736E2">
              <w:rPr>
                <w:b/>
              </w:rPr>
              <w:t>Previous RAG</w:t>
            </w:r>
          </w:p>
        </w:tc>
        <w:tc>
          <w:tcPr>
            <w:tcW w:w="348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4ED492" w14:textId="77777777" w:rsidR="00B8067C" w:rsidRPr="002736E2" w:rsidRDefault="002736E2" w:rsidP="004F6A56">
            <w:pPr>
              <w:rPr>
                <w:b/>
              </w:rPr>
            </w:pPr>
            <w:r w:rsidRPr="002736E2">
              <w:rPr>
                <w:b/>
              </w:rPr>
              <w:t>Comments</w:t>
            </w:r>
          </w:p>
        </w:tc>
      </w:tr>
      <w:tr w:rsidR="0015458A" w14:paraId="727E16C5" w14:textId="77777777" w:rsidTr="0002699E">
        <w:trPr>
          <w:trHeight w:val="276"/>
        </w:trPr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CE8918" w14:textId="77777777" w:rsidR="00B8067C" w:rsidRDefault="00B8067C" w:rsidP="004F6A56">
            <w:r>
              <w:t>Progress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6E0D4C" w14:textId="02719514" w:rsidR="00B8067C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010390" w14:textId="37637B95" w:rsidR="00B8067C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F274F7" w14:textId="62BC08AB" w:rsidR="00B8067C" w:rsidRPr="00B8067C" w:rsidRDefault="0002699E" w:rsidP="004F6A56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lang w:val="en-US"/>
              </w:rPr>
              <w:t>Project on track and currently in initiation.</w:t>
            </w:r>
          </w:p>
        </w:tc>
      </w:tr>
      <w:tr w:rsidR="0015458A" w14:paraId="220096A2" w14:textId="77777777" w:rsidTr="0002699E">
        <w:trPr>
          <w:trHeight w:val="318"/>
        </w:trPr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C8B42" w14:textId="77777777" w:rsidR="00B8067C" w:rsidRDefault="00B8067C" w:rsidP="004F6A56">
            <w:r>
              <w:t>Costs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FB76162" w14:textId="77777777" w:rsidR="00B8067C" w:rsidRPr="0090104D" w:rsidRDefault="00B8067C" w:rsidP="002736E2">
            <w:pPr>
              <w:jc w:val="center"/>
              <w:rPr>
                <w:color w:val="000000" w:themeColor="text1"/>
              </w:rPr>
            </w:pPr>
            <w:r w:rsidRPr="0090104D">
              <w:rPr>
                <w:color w:val="000000" w:themeColor="text1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1FB07D" w14:textId="603C8C99" w:rsidR="00B8067C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2749E" w14:textId="6D4C22E5" w:rsidR="00B8067C" w:rsidRPr="00B8067C" w:rsidRDefault="0002699E" w:rsidP="004F6A56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lang w:val="en-US"/>
              </w:rPr>
              <w:t>Provisional budget loaded yet detailed planning will determine and baseline budget.</w:t>
            </w:r>
          </w:p>
        </w:tc>
      </w:tr>
      <w:tr w:rsidR="0015458A" w14:paraId="70576934" w14:textId="77777777" w:rsidTr="0002699E">
        <w:trPr>
          <w:trHeight w:val="259"/>
        </w:trPr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F9866" w14:textId="77777777" w:rsidR="00B8067C" w:rsidRDefault="00B8067C" w:rsidP="004F6A56">
            <w:r>
              <w:t>Risks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4A648D7" w14:textId="3DC323DD" w:rsidR="00B8067C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A451407" w14:textId="797CD1FA" w:rsidR="00B8067C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E4C06" w14:textId="77B7203B" w:rsidR="00B8067C" w:rsidRPr="00B8067C" w:rsidRDefault="0002699E" w:rsidP="004F6A56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lang w:val="en-US"/>
              </w:rPr>
              <w:t>Risks have been identified during initiation and are being addressed.</w:t>
            </w:r>
          </w:p>
        </w:tc>
      </w:tr>
      <w:tr w:rsidR="0015458A" w14:paraId="231C7193" w14:textId="77777777" w:rsidTr="00705130">
        <w:trPr>
          <w:trHeight w:val="172"/>
        </w:trPr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BE6BA" w14:textId="77777777" w:rsidR="00B8067C" w:rsidRDefault="00B8067C" w:rsidP="004F6A56">
            <w:r>
              <w:t>Scope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7F4AB5" w14:textId="22CC9477" w:rsidR="00B8067C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61D321" w14:textId="4795536E" w:rsidR="00B8067C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D5681" w14:textId="51E69652" w:rsidR="00B8067C" w:rsidRPr="00B8067C" w:rsidRDefault="0002699E" w:rsidP="004F6A56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lang w:val="en-US"/>
              </w:rPr>
              <w:t>Project still in initiation and thus scope yet to be determined.</w:t>
            </w:r>
          </w:p>
        </w:tc>
      </w:tr>
      <w:tr w:rsidR="0015458A" w14:paraId="36CFD011" w14:textId="77777777" w:rsidTr="00705130">
        <w:trPr>
          <w:trHeight w:val="199"/>
        </w:trPr>
        <w:tc>
          <w:tcPr>
            <w:tcW w:w="5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DDEA9" w14:textId="77777777" w:rsidR="0090104D" w:rsidRDefault="0090104D" w:rsidP="004F6A56">
            <w:r>
              <w:t>Issues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193AD19" w14:textId="14B61DB8" w:rsidR="0090104D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64584C" w14:textId="4D47C5AB" w:rsidR="0090104D" w:rsidRPr="0090104D" w:rsidRDefault="0002699E" w:rsidP="002736E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</w:p>
        </w:tc>
        <w:tc>
          <w:tcPr>
            <w:tcW w:w="348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C28A3" w14:textId="1F906CC5" w:rsidR="0090104D" w:rsidRPr="00B8067C" w:rsidRDefault="0002699E" w:rsidP="004F6A56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lang w:val="en-US"/>
              </w:rPr>
              <w:t>Only two issues currently and neither are show stoppers.</w:t>
            </w:r>
          </w:p>
        </w:tc>
      </w:tr>
    </w:tbl>
    <w:p w14:paraId="206268C3" w14:textId="1A016A02" w:rsidR="00A01254" w:rsidRDefault="002A3CC5" w:rsidP="004F6A5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7"/>
        <w:gridCol w:w="2072"/>
        <w:gridCol w:w="1651"/>
        <w:gridCol w:w="1651"/>
        <w:gridCol w:w="1651"/>
        <w:gridCol w:w="1651"/>
        <w:gridCol w:w="1651"/>
        <w:gridCol w:w="1654"/>
      </w:tblGrid>
      <w:tr w:rsidR="005B3365" w14:paraId="3632A68F" w14:textId="77777777" w:rsidTr="006A10FC">
        <w:trPr>
          <w:trHeight w:val="28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D057A53" w14:textId="77777777" w:rsidR="005B3365" w:rsidRPr="002736E2" w:rsidRDefault="005B3365" w:rsidP="004F6A56">
            <w:pPr>
              <w:rPr>
                <w:b/>
              </w:rPr>
            </w:pPr>
            <w:r w:rsidRPr="002736E2">
              <w:rPr>
                <w:b/>
              </w:rPr>
              <w:lastRenderedPageBreak/>
              <w:t>Project Tasks</w:t>
            </w:r>
          </w:p>
        </w:tc>
      </w:tr>
      <w:tr w:rsidR="00976373" w14:paraId="31ECEEBC" w14:textId="77777777" w:rsidTr="006A10FC">
        <w:trPr>
          <w:trHeight w:val="602"/>
        </w:trPr>
        <w:tc>
          <w:tcPr>
            <w:tcW w:w="111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2C7EB6" w14:textId="77777777" w:rsidR="00B8067C" w:rsidRPr="00EF7BB3" w:rsidRDefault="00B8067C" w:rsidP="004F6A56">
            <w:pPr>
              <w:rPr>
                <w:b/>
              </w:rPr>
            </w:pPr>
            <w:r w:rsidRPr="00EF7BB3">
              <w:rPr>
                <w:b/>
              </w:rPr>
              <w:t>Title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05DFE3" w14:textId="77777777" w:rsidR="00B8067C" w:rsidRPr="00EF7BB3" w:rsidRDefault="00B8067C" w:rsidP="001807DA">
            <w:pPr>
              <w:jc w:val="center"/>
              <w:rPr>
                <w:b/>
              </w:rPr>
            </w:pPr>
            <w:r w:rsidRPr="00EF7BB3">
              <w:rPr>
                <w:b/>
              </w:rPr>
              <w:t>Responsibility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6AE427" w14:textId="76037775" w:rsidR="00B8067C" w:rsidRPr="00EF7BB3" w:rsidRDefault="00B8067C" w:rsidP="00976373">
            <w:pPr>
              <w:jc w:val="center"/>
              <w:rPr>
                <w:b/>
              </w:rPr>
            </w:pPr>
            <w:r w:rsidRPr="00EF7BB3">
              <w:rPr>
                <w:b/>
              </w:rPr>
              <w:t>Planned Start Date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BF7A18" w14:textId="7E0ABB50" w:rsidR="00B8067C" w:rsidRPr="00EF7BB3" w:rsidRDefault="00B8067C" w:rsidP="00976373">
            <w:pPr>
              <w:jc w:val="center"/>
              <w:rPr>
                <w:b/>
              </w:rPr>
            </w:pPr>
            <w:r w:rsidRPr="00EF7BB3">
              <w:rPr>
                <w:b/>
              </w:rPr>
              <w:t>Actual Start Date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BBC0F7" w14:textId="7CC0D6FB" w:rsidR="00B8067C" w:rsidRPr="00EF7BB3" w:rsidRDefault="00B8067C" w:rsidP="00976373">
            <w:pPr>
              <w:jc w:val="center"/>
              <w:rPr>
                <w:b/>
              </w:rPr>
            </w:pPr>
            <w:r w:rsidRPr="00EF7BB3">
              <w:rPr>
                <w:b/>
              </w:rPr>
              <w:t>Planned End Date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E679D4" w14:textId="0D04632F" w:rsidR="00B8067C" w:rsidRPr="00EF7BB3" w:rsidRDefault="00B8067C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Planned Progress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DC9966" w14:textId="7C5DA942" w:rsidR="00B8067C" w:rsidRPr="00EF7BB3" w:rsidRDefault="00B8067C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Actual Progress</w:t>
            </w:r>
          </w:p>
        </w:tc>
        <w:tc>
          <w:tcPr>
            <w:tcW w:w="5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F5C0AA" w14:textId="3033491B" w:rsidR="00B8067C" w:rsidRPr="00EF7BB3" w:rsidRDefault="00B8067C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Variance</w:t>
            </w:r>
          </w:p>
        </w:tc>
      </w:tr>
      <w:tr w:rsidR="00976373" w14:paraId="0369C47C" w14:textId="77777777" w:rsidTr="006A10FC">
        <w:trPr>
          <w:trHeight w:val="280"/>
        </w:trPr>
        <w:tc>
          <w:tcPr>
            <w:tcW w:w="11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F65E1" w14:textId="77777777" w:rsidR="00B8067C" w:rsidRPr="00424FFB" w:rsidRDefault="0090104D" w:rsidP="004F6A56">
            <w:pPr>
              <w:rPr>
                <w:b/>
              </w:rPr>
            </w:pPr>
            <w:r w:rsidRPr="00424FFB">
              <w:rPr>
                <w:b/>
              </w:rPr>
              <w:t>Business Architecture Blueprint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462CC" w14:textId="77777777" w:rsidR="00B8067C" w:rsidRDefault="00B8067C" w:rsidP="001807DA">
            <w:pPr>
              <w:jc w:val="center"/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F01D5" w14:textId="77777777" w:rsidR="00B8067C" w:rsidRPr="001807DA" w:rsidRDefault="00424FFB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2016-10-20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5F410" w14:textId="77777777" w:rsidR="00B8067C" w:rsidRPr="001807DA" w:rsidRDefault="00424FFB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2016-10-20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0DFAE" w14:textId="77777777" w:rsidR="00B8067C" w:rsidRPr="001807DA" w:rsidRDefault="00424FFB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2017-01-25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1F632" w14:textId="77777777" w:rsidR="00B8067C" w:rsidRPr="001807DA" w:rsidRDefault="00424FFB" w:rsidP="00F63BCD">
            <w:pPr>
              <w:jc w:val="right"/>
              <w:rPr>
                <w:b/>
              </w:rPr>
            </w:pPr>
            <w:r w:rsidRPr="001807DA">
              <w:rPr>
                <w:b/>
              </w:rPr>
              <w:t>10%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EA9CB" w14:textId="77777777" w:rsidR="00B8067C" w:rsidRPr="001807DA" w:rsidRDefault="00424FFB" w:rsidP="00F63BCD">
            <w:pPr>
              <w:jc w:val="right"/>
              <w:rPr>
                <w:b/>
              </w:rPr>
            </w:pPr>
            <w:r w:rsidRPr="001807DA">
              <w:rPr>
                <w:b/>
              </w:rPr>
              <w:t>7%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48B1D" w14:textId="77777777" w:rsidR="00B8067C" w:rsidRPr="001807DA" w:rsidRDefault="00424FFB" w:rsidP="00F63BCD">
            <w:pPr>
              <w:jc w:val="right"/>
              <w:rPr>
                <w:b/>
              </w:rPr>
            </w:pPr>
            <w:r w:rsidRPr="001807DA">
              <w:rPr>
                <w:b/>
                <w:color w:val="FF0000"/>
              </w:rPr>
              <w:t>(3%)</w:t>
            </w:r>
          </w:p>
        </w:tc>
      </w:tr>
      <w:tr w:rsidR="00976373" w14:paraId="665D4C84" w14:textId="77777777" w:rsidTr="006A10FC">
        <w:trPr>
          <w:trHeight w:val="264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14:paraId="0BA38092" w14:textId="229447F5" w:rsidR="00B8067C" w:rsidRPr="00424FFB" w:rsidRDefault="0090104D" w:rsidP="004F6A56">
            <w:pPr>
              <w:rPr>
                <w:b/>
              </w:rPr>
            </w:pPr>
            <w:r w:rsidRPr="00424FFB">
              <w:rPr>
                <w:b/>
              </w:rPr>
              <w:t>Project Management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1A882B5F" w14:textId="77777777" w:rsidR="00B8067C" w:rsidRDefault="00B8067C" w:rsidP="001807DA">
            <w:pPr>
              <w:jc w:val="center"/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74F4962D" w14:textId="77777777" w:rsidR="00B8067C" w:rsidRPr="001807DA" w:rsidRDefault="00424FFB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2016-10-2</w:t>
            </w:r>
            <w:r w:rsidR="0090104D" w:rsidRPr="001807DA">
              <w:rPr>
                <w:b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6632452A" w14:textId="77777777" w:rsidR="00B8067C" w:rsidRPr="001807DA" w:rsidRDefault="00424FFB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2016-2</w:t>
            </w:r>
            <w:r w:rsidR="0090104D" w:rsidRPr="001807DA">
              <w:rPr>
                <w:b/>
              </w:rPr>
              <w:t>0-10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3194502C" w14:textId="77777777" w:rsidR="00B8067C" w:rsidRPr="001807DA" w:rsidRDefault="0090104D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2016-10-29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21D481C0" w14:textId="77777777" w:rsidR="00B8067C" w:rsidRPr="001807DA" w:rsidRDefault="0090104D" w:rsidP="00F63BCD">
            <w:pPr>
              <w:jc w:val="right"/>
              <w:rPr>
                <w:b/>
              </w:rPr>
            </w:pPr>
            <w:r w:rsidRPr="001807DA">
              <w:rPr>
                <w:b/>
              </w:rPr>
              <w:t>100%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70826D73" w14:textId="77777777" w:rsidR="00B8067C" w:rsidRPr="001807DA" w:rsidRDefault="0090104D" w:rsidP="00F63BCD">
            <w:pPr>
              <w:jc w:val="right"/>
              <w:rPr>
                <w:b/>
              </w:rPr>
            </w:pPr>
            <w:r w:rsidRPr="001807DA">
              <w:rPr>
                <w:b/>
              </w:rPr>
              <w:t>35%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6ADD8A6" w14:textId="77777777" w:rsidR="00B8067C" w:rsidRPr="001807DA" w:rsidRDefault="0090104D" w:rsidP="00F63BCD">
            <w:pPr>
              <w:jc w:val="right"/>
              <w:rPr>
                <w:b/>
              </w:rPr>
            </w:pPr>
            <w:r w:rsidRPr="001807DA">
              <w:rPr>
                <w:b/>
                <w:color w:val="FF0000"/>
              </w:rPr>
              <w:t>(65%)</w:t>
            </w:r>
          </w:p>
        </w:tc>
      </w:tr>
      <w:tr w:rsidR="00976373" w14:paraId="4DF5F016" w14:textId="77777777" w:rsidTr="006A10FC">
        <w:trPr>
          <w:trHeight w:val="28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14:paraId="244D5998" w14:textId="77777777" w:rsidR="0090104D" w:rsidRPr="00424FFB" w:rsidRDefault="0090104D" w:rsidP="004F6A56">
            <w:pPr>
              <w:rPr>
                <w:i/>
                <w:color w:val="2E74B5" w:themeColor="accent1" w:themeShade="BF"/>
              </w:rPr>
            </w:pPr>
            <w:r w:rsidRPr="00424FFB">
              <w:rPr>
                <w:i/>
                <w:color w:val="2E74B5" w:themeColor="accent1" w:themeShade="BF"/>
              </w:rPr>
              <w:t>Project Management Plan Complete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4672D670" w14:textId="77777777" w:rsidR="0090104D" w:rsidRPr="00424FFB" w:rsidRDefault="0090104D" w:rsidP="001807DA">
            <w:pPr>
              <w:jc w:val="center"/>
              <w:rPr>
                <w:i/>
                <w:color w:val="2E74B5" w:themeColor="accent1" w:themeShade="BF"/>
              </w:rPr>
            </w:pPr>
            <w:r w:rsidRPr="00424FFB">
              <w:rPr>
                <w:i/>
                <w:color w:val="2E74B5" w:themeColor="accent1" w:themeShade="BF"/>
              </w:rPr>
              <w:t>Mary Eksteen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3E9965B2" w14:textId="77777777" w:rsidR="0090104D" w:rsidRPr="00424FFB" w:rsidRDefault="0090104D" w:rsidP="00976373">
            <w:pPr>
              <w:jc w:val="center"/>
              <w:rPr>
                <w:i/>
                <w:color w:val="2E74B5" w:themeColor="accent1" w:themeShade="BF"/>
              </w:rPr>
            </w:pPr>
            <w:r w:rsidRPr="00424FFB">
              <w:rPr>
                <w:i/>
                <w:color w:val="2E74B5" w:themeColor="accent1" w:themeShade="BF"/>
              </w:rPr>
              <w:t>2016-10-29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1DDF43CB" w14:textId="77777777" w:rsidR="0090104D" w:rsidRPr="00424FFB" w:rsidRDefault="0090104D" w:rsidP="00976373">
            <w:pPr>
              <w:jc w:val="center"/>
              <w:rPr>
                <w:i/>
                <w:color w:val="2E74B5" w:themeColor="accent1" w:themeShade="BF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19388C54" w14:textId="77777777" w:rsidR="0090104D" w:rsidRPr="00424FFB" w:rsidRDefault="0090104D" w:rsidP="00976373">
            <w:pPr>
              <w:jc w:val="center"/>
              <w:rPr>
                <w:i/>
                <w:color w:val="2E74B5" w:themeColor="accent1" w:themeShade="BF"/>
              </w:rPr>
            </w:pPr>
            <w:r w:rsidRPr="00424FFB">
              <w:rPr>
                <w:i/>
                <w:color w:val="2E74B5" w:themeColor="accent1" w:themeShade="BF"/>
              </w:rPr>
              <w:t>2016-10-29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296C343B" w14:textId="77777777" w:rsidR="0090104D" w:rsidRPr="00424FFB" w:rsidRDefault="0090104D" w:rsidP="00F63BCD">
            <w:pPr>
              <w:jc w:val="right"/>
              <w:rPr>
                <w:i/>
                <w:color w:val="2E74B5" w:themeColor="accent1" w:themeShade="BF"/>
              </w:rPr>
            </w:pPr>
            <w:r w:rsidRPr="00424FFB">
              <w:rPr>
                <w:i/>
                <w:color w:val="2E74B5" w:themeColor="accent1" w:themeShade="BF"/>
              </w:rPr>
              <w:t>100%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371C7A60" w14:textId="77777777" w:rsidR="0090104D" w:rsidRPr="00424FFB" w:rsidRDefault="0090104D" w:rsidP="00F63BCD">
            <w:pPr>
              <w:jc w:val="right"/>
              <w:rPr>
                <w:i/>
                <w:color w:val="2E74B5" w:themeColor="accent1" w:themeShade="BF"/>
              </w:rPr>
            </w:pPr>
            <w:r w:rsidRPr="00424FFB">
              <w:rPr>
                <w:i/>
                <w:color w:val="2E74B5" w:themeColor="accent1" w:themeShade="BF"/>
              </w:rPr>
              <w:t>0%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5A8F7E87" w14:textId="77777777" w:rsidR="0090104D" w:rsidRDefault="0090104D" w:rsidP="00F63BCD">
            <w:pPr>
              <w:jc w:val="right"/>
            </w:pPr>
            <w:r w:rsidRPr="0090104D">
              <w:rPr>
                <w:color w:val="FF0000"/>
              </w:rPr>
              <w:t>(100%)</w:t>
            </w:r>
          </w:p>
        </w:tc>
      </w:tr>
      <w:tr w:rsidR="00976373" w14:paraId="7EC26C00" w14:textId="77777777" w:rsidTr="006A10FC">
        <w:trPr>
          <w:trHeight w:val="264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14:paraId="6F085D2C" w14:textId="77777777" w:rsidR="0090104D" w:rsidRPr="00424FFB" w:rsidRDefault="0090104D" w:rsidP="004F6A56">
            <w:pPr>
              <w:rPr>
                <w:b/>
              </w:rPr>
            </w:pPr>
            <w:r w:rsidRPr="00424FFB">
              <w:rPr>
                <w:b/>
              </w:rPr>
              <w:t>Execution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</w:tcPr>
          <w:p w14:paraId="2EEB5161" w14:textId="77777777" w:rsidR="0090104D" w:rsidRDefault="0090104D" w:rsidP="004F6A56"/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149DBB66" w14:textId="77777777" w:rsidR="0090104D" w:rsidRPr="001807DA" w:rsidRDefault="00424FFB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2016-10-30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022B04A3" w14:textId="77777777" w:rsidR="0090104D" w:rsidRPr="001807DA" w:rsidRDefault="0090104D" w:rsidP="00976373">
            <w:pPr>
              <w:jc w:val="center"/>
              <w:rPr>
                <w:b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475D86C1" w14:textId="77777777" w:rsidR="0090104D" w:rsidRPr="001807DA" w:rsidRDefault="00424FFB" w:rsidP="00976373">
            <w:pPr>
              <w:jc w:val="center"/>
              <w:rPr>
                <w:b/>
              </w:rPr>
            </w:pPr>
            <w:r w:rsidRPr="001807DA">
              <w:rPr>
                <w:b/>
              </w:rPr>
              <w:t>2017-01-15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6A077407" w14:textId="77777777" w:rsidR="0090104D" w:rsidRPr="001807DA" w:rsidRDefault="00424FFB" w:rsidP="00F63BCD">
            <w:pPr>
              <w:jc w:val="right"/>
              <w:rPr>
                <w:b/>
              </w:rPr>
            </w:pPr>
            <w:r w:rsidRPr="001807DA">
              <w:rPr>
                <w:b/>
              </w:rPr>
              <w:t>0%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</w:tcPr>
          <w:p w14:paraId="3AFB2030" w14:textId="77777777" w:rsidR="0090104D" w:rsidRPr="001807DA" w:rsidRDefault="00424FFB" w:rsidP="00F63BCD">
            <w:pPr>
              <w:jc w:val="right"/>
              <w:rPr>
                <w:b/>
              </w:rPr>
            </w:pPr>
            <w:r w:rsidRPr="001807DA">
              <w:rPr>
                <w:b/>
              </w:rPr>
              <w:t>0%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</w:tcPr>
          <w:p w14:paraId="4F0E9DA4" w14:textId="77777777" w:rsidR="0090104D" w:rsidRPr="001807DA" w:rsidRDefault="00424FFB" w:rsidP="00F63BCD">
            <w:pPr>
              <w:jc w:val="right"/>
              <w:rPr>
                <w:b/>
              </w:rPr>
            </w:pPr>
            <w:r w:rsidRPr="001807DA">
              <w:rPr>
                <w:b/>
              </w:rPr>
              <w:t>0%</w:t>
            </w:r>
          </w:p>
        </w:tc>
      </w:tr>
    </w:tbl>
    <w:p w14:paraId="7E8A0728" w14:textId="1483BE14" w:rsidR="00C94018" w:rsidRDefault="00C94018" w:rsidP="004F6A5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1986"/>
        <w:gridCol w:w="1974"/>
        <w:gridCol w:w="1999"/>
        <w:gridCol w:w="2504"/>
        <w:gridCol w:w="1712"/>
        <w:gridCol w:w="1620"/>
        <w:gridCol w:w="1623"/>
      </w:tblGrid>
      <w:tr w:rsidR="00266EA5" w14:paraId="3A8D82CE" w14:textId="77777777" w:rsidTr="004F6A56">
        <w:trPr>
          <w:trHeight w:val="310"/>
        </w:trPr>
        <w:tc>
          <w:tcPr>
            <w:tcW w:w="5000" w:type="pct"/>
            <w:gridSpan w:val="8"/>
            <w:shd w:val="clear" w:color="auto" w:fill="BDD6EE" w:themeFill="accent1" w:themeFillTint="66"/>
          </w:tcPr>
          <w:p w14:paraId="10417761" w14:textId="77777777" w:rsidR="00266EA5" w:rsidRPr="00354A5E" w:rsidRDefault="00266EA5" w:rsidP="004F6A56">
            <w:pPr>
              <w:rPr>
                <w:b/>
              </w:rPr>
            </w:pPr>
            <w:r w:rsidRPr="00354A5E">
              <w:rPr>
                <w:b/>
              </w:rPr>
              <w:t>Project Costs</w:t>
            </w:r>
          </w:p>
        </w:tc>
      </w:tr>
      <w:tr w:rsidR="002A3CC5" w14:paraId="2C75BE66" w14:textId="77777777" w:rsidTr="002A3CC5">
        <w:trPr>
          <w:trHeight w:val="549"/>
        </w:trPr>
        <w:tc>
          <w:tcPr>
            <w:tcW w:w="643" w:type="pct"/>
            <w:shd w:val="clear" w:color="auto" w:fill="BFBFBF" w:themeFill="background1" w:themeFillShade="BF"/>
          </w:tcPr>
          <w:p w14:paraId="61DFE603" w14:textId="6ABBE9FA" w:rsidR="00266EA5" w:rsidRPr="00EF7BB3" w:rsidRDefault="00266EA5" w:rsidP="004F6A56">
            <w:pPr>
              <w:rPr>
                <w:b/>
              </w:rPr>
            </w:pPr>
            <w:r w:rsidRPr="00EF7BB3">
              <w:rPr>
                <w:b/>
              </w:rPr>
              <w:t>Category</w:t>
            </w:r>
          </w:p>
        </w:tc>
        <w:tc>
          <w:tcPr>
            <w:tcW w:w="645" w:type="pct"/>
            <w:shd w:val="clear" w:color="auto" w:fill="BFBFBF" w:themeFill="background1" w:themeFillShade="BF"/>
          </w:tcPr>
          <w:p w14:paraId="6587DE60" w14:textId="460C102F" w:rsidR="00266EA5" w:rsidRPr="00EF7BB3" w:rsidRDefault="00266EA5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Budget</w:t>
            </w:r>
          </w:p>
        </w:tc>
        <w:tc>
          <w:tcPr>
            <w:tcW w:w="641" w:type="pct"/>
            <w:shd w:val="clear" w:color="auto" w:fill="BFBFBF" w:themeFill="background1" w:themeFillShade="BF"/>
          </w:tcPr>
          <w:p w14:paraId="286AE830" w14:textId="57D5B849" w:rsidR="00266EA5" w:rsidRPr="00EF7BB3" w:rsidRDefault="00266EA5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Actual/Spent</w:t>
            </w:r>
          </w:p>
        </w:tc>
        <w:tc>
          <w:tcPr>
            <w:tcW w:w="649" w:type="pct"/>
            <w:shd w:val="clear" w:color="auto" w:fill="BFBFBF" w:themeFill="background1" w:themeFillShade="BF"/>
          </w:tcPr>
          <w:p w14:paraId="285A2EB7" w14:textId="3D0BA0DC" w:rsidR="00266EA5" w:rsidRPr="00EF7BB3" w:rsidRDefault="00266EA5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% Spent</w:t>
            </w:r>
          </w:p>
        </w:tc>
        <w:tc>
          <w:tcPr>
            <w:tcW w:w="813" w:type="pct"/>
            <w:shd w:val="clear" w:color="auto" w:fill="BFBFBF" w:themeFill="background1" w:themeFillShade="BF"/>
          </w:tcPr>
          <w:p w14:paraId="26BEDB94" w14:textId="0226F7AF" w:rsidR="00266EA5" w:rsidRPr="00EF7BB3" w:rsidRDefault="00266EA5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Estimate to Complete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02FA7FFB" w14:textId="2BF8AD4C" w:rsidR="00266EA5" w:rsidRPr="00EF7BB3" w:rsidRDefault="00266EA5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Total at Completion</w:t>
            </w:r>
          </w:p>
        </w:tc>
        <w:tc>
          <w:tcPr>
            <w:tcW w:w="526" w:type="pct"/>
            <w:shd w:val="clear" w:color="auto" w:fill="BFBFBF" w:themeFill="background1" w:themeFillShade="BF"/>
          </w:tcPr>
          <w:p w14:paraId="5F0C7109" w14:textId="7E1D0357" w:rsidR="00266EA5" w:rsidRPr="00EF7BB3" w:rsidRDefault="00266EA5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Variance</w:t>
            </w:r>
          </w:p>
        </w:tc>
        <w:tc>
          <w:tcPr>
            <w:tcW w:w="527" w:type="pct"/>
            <w:shd w:val="clear" w:color="auto" w:fill="BFBFBF" w:themeFill="background1" w:themeFillShade="BF"/>
          </w:tcPr>
          <w:p w14:paraId="7B595098" w14:textId="3A16236E" w:rsidR="00266EA5" w:rsidRPr="00EF7BB3" w:rsidRDefault="00266EA5" w:rsidP="002A3CC5">
            <w:pPr>
              <w:jc w:val="center"/>
              <w:rPr>
                <w:b/>
              </w:rPr>
            </w:pPr>
            <w:r w:rsidRPr="00EF7BB3">
              <w:rPr>
                <w:b/>
              </w:rPr>
              <w:t>% Variance</w:t>
            </w:r>
          </w:p>
        </w:tc>
      </w:tr>
      <w:tr w:rsidR="002A3CC5" w14:paraId="7B625D75" w14:textId="77777777" w:rsidTr="002A3CC5">
        <w:trPr>
          <w:trHeight w:val="350"/>
        </w:trPr>
        <w:tc>
          <w:tcPr>
            <w:tcW w:w="643" w:type="pct"/>
            <w:tcBorders>
              <w:bottom w:val="single" w:sz="4" w:space="0" w:color="auto"/>
            </w:tcBorders>
          </w:tcPr>
          <w:p w14:paraId="3C16072D" w14:textId="77777777" w:rsidR="00266EA5" w:rsidRDefault="00C94018" w:rsidP="004F6A56">
            <w:r>
              <w:t>CAPEX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341E2510" w14:textId="70F73525" w:rsidR="00266EA5" w:rsidRDefault="001C3011" w:rsidP="002736E2">
            <w:pPr>
              <w:jc w:val="right"/>
            </w:pPr>
            <w:r>
              <w:t xml:space="preserve">R </w:t>
            </w:r>
            <w:r w:rsidR="00C94018">
              <w:t>203 000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038096E1" w14:textId="6C8AA398" w:rsidR="00266EA5" w:rsidRDefault="001C3011" w:rsidP="002736E2">
            <w:pPr>
              <w:jc w:val="right"/>
            </w:pPr>
            <w:r>
              <w:t xml:space="preserve">R </w:t>
            </w:r>
            <w:r w:rsidR="00C94018">
              <w:t>26 000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7728F4D3" w14:textId="77777777" w:rsidR="00266EA5" w:rsidRDefault="00C94018" w:rsidP="002736E2">
            <w:pPr>
              <w:jc w:val="right"/>
            </w:pPr>
            <w:r>
              <w:t>13 %</w:t>
            </w: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14:paraId="7945409B" w14:textId="72EC1430" w:rsidR="00266EA5" w:rsidRDefault="001C3011" w:rsidP="002736E2">
            <w:pPr>
              <w:jc w:val="right"/>
            </w:pPr>
            <w:r>
              <w:t xml:space="preserve">R </w:t>
            </w:r>
            <w:r w:rsidR="00C94018">
              <w:t>177 000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14:paraId="70CC612F" w14:textId="61F810E0" w:rsidR="00266EA5" w:rsidRDefault="001C3011" w:rsidP="002736E2">
            <w:pPr>
              <w:jc w:val="right"/>
            </w:pPr>
            <w:r>
              <w:t xml:space="preserve">R </w:t>
            </w:r>
            <w:r w:rsidR="00C94018">
              <w:t>203 000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14:paraId="6BB9310C" w14:textId="065EC3BD" w:rsidR="00266EA5" w:rsidRDefault="0002699E" w:rsidP="002736E2">
            <w:pPr>
              <w:jc w:val="right"/>
            </w:pPr>
            <w:r>
              <w:t xml:space="preserve">R </w:t>
            </w:r>
            <w:r w:rsidR="00C94018">
              <w:t>0</w:t>
            </w: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14:paraId="3A9B85A2" w14:textId="77777777" w:rsidR="00266EA5" w:rsidRDefault="00C94018" w:rsidP="002736E2">
            <w:pPr>
              <w:jc w:val="right"/>
            </w:pPr>
            <w:r>
              <w:t>0%</w:t>
            </w:r>
          </w:p>
        </w:tc>
      </w:tr>
      <w:tr w:rsidR="002A3CC5" w14:paraId="31B03696" w14:textId="77777777" w:rsidTr="002A3CC5">
        <w:trPr>
          <w:trHeight w:val="332"/>
        </w:trPr>
        <w:tc>
          <w:tcPr>
            <w:tcW w:w="64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366EF0A0" w14:textId="7400263B" w:rsidR="001C3011" w:rsidRPr="001807DA" w:rsidRDefault="001C3011" w:rsidP="004F6A56">
            <w:pPr>
              <w:rPr>
                <w:b/>
              </w:rPr>
            </w:pPr>
            <w:r w:rsidRPr="001C3011">
              <w:rPr>
                <w:b/>
              </w:rPr>
              <w:t>Grand Total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911EE9C" w14:textId="5F7551FD" w:rsidR="001C3011" w:rsidRPr="001C3011" w:rsidRDefault="001C3011" w:rsidP="002736E2">
            <w:pPr>
              <w:jc w:val="right"/>
              <w:rPr>
                <w:b/>
              </w:rPr>
            </w:pPr>
            <w:r w:rsidRPr="001C3011">
              <w:rPr>
                <w:b/>
              </w:rPr>
              <w:t>R 203 000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FFBB143" w14:textId="187EABF0" w:rsidR="001C3011" w:rsidRPr="001C3011" w:rsidRDefault="001C3011" w:rsidP="002736E2">
            <w:pPr>
              <w:jc w:val="right"/>
              <w:rPr>
                <w:b/>
              </w:rPr>
            </w:pPr>
            <w:r w:rsidRPr="001C3011">
              <w:rPr>
                <w:b/>
              </w:rPr>
              <w:t>R 26 000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5CC21F9" w14:textId="5D2318E5" w:rsidR="001C3011" w:rsidRPr="001C3011" w:rsidRDefault="00FA32AA" w:rsidP="002736E2">
            <w:pPr>
              <w:jc w:val="right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33FFDA3" w14:textId="03459224" w:rsidR="001C3011" w:rsidRPr="001C3011" w:rsidRDefault="001C3011" w:rsidP="002736E2">
            <w:pPr>
              <w:jc w:val="right"/>
              <w:rPr>
                <w:b/>
              </w:rPr>
            </w:pPr>
            <w:r w:rsidRPr="001C3011">
              <w:rPr>
                <w:b/>
              </w:rPr>
              <w:t>R 177 000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8F2282F" w14:textId="0EFC76F7" w:rsidR="001C3011" w:rsidRPr="001C3011" w:rsidRDefault="001C3011" w:rsidP="002736E2">
            <w:pPr>
              <w:jc w:val="right"/>
              <w:rPr>
                <w:b/>
              </w:rPr>
            </w:pPr>
            <w:r w:rsidRPr="001C3011">
              <w:rPr>
                <w:b/>
              </w:rPr>
              <w:t>R 203 000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CFC8856" w14:textId="6AF3F3EF" w:rsidR="001C3011" w:rsidRPr="001C3011" w:rsidRDefault="001C3011" w:rsidP="002736E2">
            <w:pPr>
              <w:jc w:val="right"/>
              <w:rPr>
                <w:b/>
              </w:rPr>
            </w:pPr>
            <w:r w:rsidRPr="001C3011">
              <w:rPr>
                <w:b/>
              </w:rPr>
              <w:t>R 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5F072F58" w14:textId="6F200153" w:rsidR="001C3011" w:rsidRPr="00FA32AA" w:rsidRDefault="00FA32AA" w:rsidP="002736E2">
            <w:pPr>
              <w:jc w:val="right"/>
              <w:rPr>
                <w:b/>
              </w:rPr>
            </w:pPr>
            <w:r w:rsidRPr="00FA32AA">
              <w:rPr>
                <w:b/>
              </w:rPr>
              <w:t>0%</w:t>
            </w:r>
          </w:p>
        </w:tc>
      </w:tr>
    </w:tbl>
    <w:p w14:paraId="083AABDD" w14:textId="77777777" w:rsidR="00EF7BB3" w:rsidRDefault="00EF7BB3" w:rsidP="004F6A5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"/>
        <w:gridCol w:w="2428"/>
        <w:gridCol w:w="2511"/>
        <w:gridCol w:w="1271"/>
        <w:gridCol w:w="1259"/>
        <w:gridCol w:w="1979"/>
        <w:gridCol w:w="1727"/>
        <w:gridCol w:w="1351"/>
        <w:gridCol w:w="1877"/>
      </w:tblGrid>
      <w:tr w:rsidR="00E672EC" w14:paraId="2E522550" w14:textId="77777777" w:rsidTr="004F6A56">
        <w:trPr>
          <w:trHeight w:val="312"/>
        </w:trPr>
        <w:tc>
          <w:tcPr>
            <w:tcW w:w="5000" w:type="pct"/>
            <w:gridSpan w:val="9"/>
            <w:shd w:val="clear" w:color="auto" w:fill="BDD6EE" w:themeFill="accent1" w:themeFillTint="66"/>
          </w:tcPr>
          <w:p w14:paraId="5DDACF5E" w14:textId="77777777" w:rsidR="00E672EC" w:rsidRDefault="00E672EC" w:rsidP="004F6A56">
            <w:r w:rsidRPr="00354A5E">
              <w:rPr>
                <w:b/>
              </w:rPr>
              <w:t>Project Risks</w:t>
            </w:r>
          </w:p>
        </w:tc>
      </w:tr>
      <w:tr w:rsidR="00497BD5" w14:paraId="26DBD914" w14:textId="77777777" w:rsidTr="0002699E">
        <w:trPr>
          <w:trHeight w:val="200"/>
        </w:trPr>
        <w:tc>
          <w:tcPr>
            <w:tcW w:w="320" w:type="pct"/>
            <w:shd w:val="clear" w:color="auto" w:fill="BFBFBF" w:themeFill="background1" w:themeFillShade="BF"/>
          </w:tcPr>
          <w:p w14:paraId="206E3193" w14:textId="7E5A127E" w:rsidR="00E672EC" w:rsidRPr="00EF7BB3" w:rsidRDefault="00517374" w:rsidP="004F6A56">
            <w:pPr>
              <w:rPr>
                <w:b/>
              </w:rPr>
            </w:pPr>
            <w:r w:rsidRPr="00EF7BB3">
              <w:rPr>
                <w:b/>
              </w:rPr>
              <w:t>Risk No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3E70A121" w14:textId="60845C50" w:rsidR="00E672EC" w:rsidRPr="00EF7BB3" w:rsidRDefault="00E672EC" w:rsidP="004F6A56">
            <w:pPr>
              <w:rPr>
                <w:b/>
              </w:rPr>
            </w:pPr>
            <w:r w:rsidRPr="00EF7BB3">
              <w:rPr>
                <w:b/>
              </w:rPr>
              <w:t>Title</w:t>
            </w:r>
          </w:p>
        </w:tc>
        <w:tc>
          <w:tcPr>
            <w:tcW w:w="816" w:type="pct"/>
            <w:shd w:val="clear" w:color="auto" w:fill="BFBFBF" w:themeFill="background1" w:themeFillShade="BF"/>
          </w:tcPr>
          <w:p w14:paraId="01E248D5" w14:textId="50D662AC" w:rsidR="00E672EC" w:rsidRPr="00EF7BB3" w:rsidRDefault="00E672EC" w:rsidP="004F6A56">
            <w:pPr>
              <w:rPr>
                <w:b/>
              </w:rPr>
            </w:pPr>
            <w:r w:rsidRPr="00EF7BB3">
              <w:rPr>
                <w:b/>
              </w:rPr>
              <w:t>Description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6110BEB0" w14:textId="4B9432C1" w:rsidR="00E672EC" w:rsidRPr="00EF7BB3" w:rsidRDefault="00E672EC" w:rsidP="001C3011">
            <w:pPr>
              <w:jc w:val="center"/>
              <w:rPr>
                <w:b/>
              </w:rPr>
            </w:pPr>
            <w:r w:rsidRPr="00EF7BB3">
              <w:rPr>
                <w:b/>
              </w:rPr>
              <w:t>RAG</w:t>
            </w:r>
          </w:p>
        </w:tc>
        <w:tc>
          <w:tcPr>
            <w:tcW w:w="409" w:type="pct"/>
            <w:shd w:val="clear" w:color="auto" w:fill="BFBFBF" w:themeFill="background1" w:themeFillShade="BF"/>
          </w:tcPr>
          <w:p w14:paraId="5A703F54" w14:textId="0F6C00E4" w:rsidR="00E672EC" w:rsidRPr="00EF7BB3" w:rsidRDefault="00E672EC" w:rsidP="004F6A56">
            <w:pPr>
              <w:rPr>
                <w:b/>
              </w:rPr>
            </w:pPr>
            <w:r w:rsidRPr="00EF7BB3">
              <w:rPr>
                <w:b/>
              </w:rPr>
              <w:t>Type</w:t>
            </w:r>
          </w:p>
        </w:tc>
        <w:tc>
          <w:tcPr>
            <w:tcW w:w="643" w:type="pct"/>
            <w:shd w:val="clear" w:color="auto" w:fill="BFBFBF" w:themeFill="background1" w:themeFillShade="BF"/>
          </w:tcPr>
          <w:p w14:paraId="1F3A5EBF" w14:textId="3D6AD816" w:rsidR="00E672EC" w:rsidRPr="00EF7BB3" w:rsidRDefault="00E672EC" w:rsidP="004F6A56">
            <w:pPr>
              <w:rPr>
                <w:b/>
              </w:rPr>
            </w:pPr>
            <w:r w:rsidRPr="00EF7BB3">
              <w:rPr>
                <w:b/>
              </w:rPr>
              <w:t>Risk Owner</w:t>
            </w:r>
          </w:p>
        </w:tc>
        <w:tc>
          <w:tcPr>
            <w:tcW w:w="561" w:type="pct"/>
            <w:shd w:val="clear" w:color="auto" w:fill="BFBFBF" w:themeFill="background1" w:themeFillShade="BF"/>
          </w:tcPr>
          <w:p w14:paraId="1D518813" w14:textId="46F092BE" w:rsidR="00E672EC" w:rsidRPr="00EF7BB3" w:rsidRDefault="00E672EC" w:rsidP="001C3011">
            <w:pPr>
              <w:jc w:val="center"/>
              <w:rPr>
                <w:b/>
              </w:rPr>
            </w:pPr>
            <w:r w:rsidRPr="00EF7BB3">
              <w:rPr>
                <w:b/>
              </w:rPr>
              <w:t>Follow-Up Date</w:t>
            </w:r>
          </w:p>
        </w:tc>
        <w:tc>
          <w:tcPr>
            <w:tcW w:w="439" w:type="pct"/>
            <w:shd w:val="clear" w:color="auto" w:fill="BFBFBF" w:themeFill="background1" w:themeFillShade="BF"/>
          </w:tcPr>
          <w:p w14:paraId="5BDE0DB4" w14:textId="163A5932" w:rsidR="00E672EC" w:rsidRPr="00EF7BB3" w:rsidRDefault="00E672EC" w:rsidP="0060577F">
            <w:pPr>
              <w:jc w:val="center"/>
              <w:rPr>
                <w:b/>
              </w:rPr>
            </w:pPr>
            <w:r w:rsidRPr="00EF7BB3">
              <w:rPr>
                <w:b/>
              </w:rPr>
              <w:t>Age</w:t>
            </w:r>
          </w:p>
        </w:tc>
        <w:tc>
          <w:tcPr>
            <w:tcW w:w="610" w:type="pct"/>
            <w:shd w:val="clear" w:color="auto" w:fill="BFBFBF" w:themeFill="background1" w:themeFillShade="BF"/>
          </w:tcPr>
          <w:p w14:paraId="70C09332" w14:textId="577C824B" w:rsidR="00E672EC" w:rsidRPr="00EF7BB3" w:rsidRDefault="00E672EC" w:rsidP="0060577F">
            <w:pPr>
              <w:jc w:val="center"/>
              <w:rPr>
                <w:b/>
              </w:rPr>
            </w:pPr>
            <w:r w:rsidRPr="00EF7BB3">
              <w:rPr>
                <w:b/>
              </w:rPr>
              <w:t>Days Overdue</w:t>
            </w:r>
          </w:p>
        </w:tc>
      </w:tr>
      <w:tr w:rsidR="00497BD5" w14:paraId="42F59C23" w14:textId="77777777" w:rsidTr="0002699E">
        <w:trPr>
          <w:trHeight w:val="395"/>
        </w:trPr>
        <w:tc>
          <w:tcPr>
            <w:tcW w:w="320" w:type="pct"/>
          </w:tcPr>
          <w:p w14:paraId="5B23AE1A" w14:textId="77777777" w:rsidR="00E672EC" w:rsidRDefault="00C94018" w:rsidP="004F6A56">
            <w:r>
              <w:t>0002</w:t>
            </w:r>
          </w:p>
        </w:tc>
        <w:tc>
          <w:tcPr>
            <w:tcW w:w="789" w:type="pct"/>
          </w:tcPr>
          <w:p w14:paraId="02DB137C" w14:textId="77777777" w:rsidR="00E672EC" w:rsidRDefault="00C94018" w:rsidP="004F6A56">
            <w:r>
              <w:t>Poor Staff Involvement</w:t>
            </w:r>
          </w:p>
        </w:tc>
        <w:tc>
          <w:tcPr>
            <w:tcW w:w="816" w:type="pct"/>
          </w:tcPr>
          <w:p w14:paraId="29872F13" w14:textId="3566E6FF" w:rsidR="00E672EC" w:rsidRDefault="001807DA" w:rsidP="004F6A56">
            <w:r>
              <w:t>When processes…</w:t>
            </w:r>
          </w:p>
        </w:tc>
        <w:tc>
          <w:tcPr>
            <w:tcW w:w="413" w:type="pct"/>
            <w:shd w:val="clear" w:color="auto" w:fill="FF0000"/>
          </w:tcPr>
          <w:p w14:paraId="4225BA21" w14:textId="77777777" w:rsidR="00E672EC" w:rsidRPr="00C94018" w:rsidRDefault="00C94018" w:rsidP="001C3011">
            <w:pPr>
              <w:jc w:val="center"/>
              <w:rPr>
                <w:color w:val="000000" w:themeColor="text1"/>
              </w:rPr>
            </w:pPr>
            <w:r w:rsidRPr="00C94018">
              <w:rPr>
                <w:color w:val="000000" w:themeColor="text1"/>
              </w:rPr>
              <w:t>R</w:t>
            </w:r>
          </w:p>
        </w:tc>
        <w:tc>
          <w:tcPr>
            <w:tcW w:w="409" w:type="pct"/>
          </w:tcPr>
          <w:p w14:paraId="3C6266BF" w14:textId="77777777" w:rsidR="00E672EC" w:rsidRDefault="00C94018" w:rsidP="004F6A56">
            <w:r>
              <w:t>Quality</w:t>
            </w:r>
          </w:p>
        </w:tc>
        <w:tc>
          <w:tcPr>
            <w:tcW w:w="643" w:type="pct"/>
          </w:tcPr>
          <w:p w14:paraId="260C704D" w14:textId="77777777" w:rsidR="00E672EC" w:rsidRDefault="00C94018" w:rsidP="004F6A56">
            <w:r>
              <w:t>Mary Eksteen</w:t>
            </w:r>
          </w:p>
        </w:tc>
        <w:tc>
          <w:tcPr>
            <w:tcW w:w="561" w:type="pct"/>
          </w:tcPr>
          <w:p w14:paraId="463CF551" w14:textId="77777777" w:rsidR="00E672EC" w:rsidRDefault="00C94018" w:rsidP="001C3011">
            <w:pPr>
              <w:jc w:val="center"/>
            </w:pPr>
            <w:r>
              <w:t>2016-11-04</w:t>
            </w:r>
          </w:p>
        </w:tc>
        <w:tc>
          <w:tcPr>
            <w:tcW w:w="439" w:type="pct"/>
          </w:tcPr>
          <w:p w14:paraId="2B9BF8DF" w14:textId="77777777" w:rsidR="00E672EC" w:rsidRDefault="00C94018" w:rsidP="0060577F">
            <w:pPr>
              <w:jc w:val="center"/>
            </w:pPr>
            <w:r>
              <w:t>2</w:t>
            </w:r>
          </w:p>
        </w:tc>
        <w:tc>
          <w:tcPr>
            <w:tcW w:w="610" w:type="pct"/>
          </w:tcPr>
          <w:p w14:paraId="19A751B0" w14:textId="77777777" w:rsidR="00E672EC" w:rsidRDefault="00C94018" w:rsidP="0060577F">
            <w:pPr>
              <w:jc w:val="center"/>
            </w:pPr>
            <w:r w:rsidRPr="00C94018">
              <w:rPr>
                <w:color w:val="FF0000"/>
              </w:rPr>
              <w:t>(3)</w:t>
            </w:r>
          </w:p>
        </w:tc>
      </w:tr>
    </w:tbl>
    <w:p w14:paraId="6373C454" w14:textId="77777777" w:rsidR="00266EA5" w:rsidRDefault="00266EA5" w:rsidP="004F6A5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45"/>
        <w:gridCol w:w="3776"/>
        <w:gridCol w:w="1259"/>
        <w:gridCol w:w="1982"/>
        <w:gridCol w:w="1711"/>
        <w:gridCol w:w="1351"/>
        <w:gridCol w:w="1890"/>
      </w:tblGrid>
      <w:tr w:rsidR="00E672EC" w14:paraId="04F578B3" w14:textId="77777777" w:rsidTr="004F6A56">
        <w:trPr>
          <w:trHeight w:val="323"/>
        </w:trPr>
        <w:tc>
          <w:tcPr>
            <w:tcW w:w="5000" w:type="pct"/>
            <w:gridSpan w:val="8"/>
            <w:shd w:val="clear" w:color="auto" w:fill="BDD6EE" w:themeFill="accent1" w:themeFillTint="66"/>
          </w:tcPr>
          <w:p w14:paraId="6B3FADA5" w14:textId="77777777" w:rsidR="00E672EC" w:rsidRDefault="00E672EC" w:rsidP="004F6A56">
            <w:r w:rsidRPr="00354A5E">
              <w:rPr>
                <w:b/>
              </w:rPr>
              <w:t>Project Issues</w:t>
            </w:r>
          </w:p>
        </w:tc>
      </w:tr>
      <w:tr w:rsidR="00976373" w14:paraId="4A0DAA51" w14:textId="77777777" w:rsidTr="002A3CC5">
        <w:trPr>
          <w:trHeight w:val="171"/>
        </w:trPr>
        <w:tc>
          <w:tcPr>
            <w:tcW w:w="349" w:type="pct"/>
            <w:shd w:val="clear" w:color="auto" w:fill="BFBFBF" w:themeFill="background1" w:themeFillShade="BF"/>
          </w:tcPr>
          <w:p w14:paraId="582411EA" w14:textId="5E9F5AC0" w:rsidR="00E672EC" w:rsidRPr="00EF7BB3" w:rsidRDefault="00E672EC" w:rsidP="004F6A56">
            <w:pPr>
              <w:rPr>
                <w:b/>
              </w:rPr>
            </w:pPr>
            <w:r w:rsidRPr="00EF7BB3">
              <w:rPr>
                <w:b/>
              </w:rPr>
              <w:t>Issue No</w:t>
            </w:r>
          </w:p>
        </w:tc>
        <w:tc>
          <w:tcPr>
            <w:tcW w:w="762" w:type="pct"/>
            <w:shd w:val="clear" w:color="auto" w:fill="BFBFBF" w:themeFill="background1" w:themeFillShade="BF"/>
          </w:tcPr>
          <w:p w14:paraId="7AD02242" w14:textId="226959FC" w:rsidR="00E672EC" w:rsidRPr="00EF7BB3" w:rsidRDefault="00E672EC" w:rsidP="004F6A56">
            <w:pPr>
              <w:rPr>
                <w:b/>
              </w:rPr>
            </w:pPr>
            <w:r w:rsidRPr="00EF7BB3">
              <w:rPr>
                <w:b/>
              </w:rPr>
              <w:t>Title</w:t>
            </w:r>
          </w:p>
        </w:tc>
        <w:tc>
          <w:tcPr>
            <w:tcW w:w="1227" w:type="pct"/>
            <w:shd w:val="clear" w:color="auto" w:fill="BFBFBF" w:themeFill="background1" w:themeFillShade="BF"/>
          </w:tcPr>
          <w:p w14:paraId="1DBF3F88" w14:textId="3EADD10B" w:rsidR="00E672EC" w:rsidRPr="00EF7BB3" w:rsidRDefault="00E672EC" w:rsidP="004F6A56">
            <w:pPr>
              <w:rPr>
                <w:b/>
              </w:rPr>
            </w:pPr>
            <w:r w:rsidRPr="00EF7BB3">
              <w:rPr>
                <w:b/>
              </w:rPr>
              <w:t>Description</w:t>
            </w:r>
          </w:p>
        </w:tc>
        <w:tc>
          <w:tcPr>
            <w:tcW w:w="409" w:type="pct"/>
            <w:shd w:val="clear" w:color="auto" w:fill="BFBFBF" w:themeFill="background1" w:themeFillShade="BF"/>
          </w:tcPr>
          <w:p w14:paraId="4CF4FA21" w14:textId="26D5AE87" w:rsidR="00E672EC" w:rsidRPr="00EF7BB3" w:rsidRDefault="00497BD5" w:rsidP="009D6146">
            <w:pPr>
              <w:jc w:val="center"/>
              <w:rPr>
                <w:b/>
              </w:rPr>
            </w:pPr>
            <w:r w:rsidRPr="00EF7BB3">
              <w:rPr>
                <w:b/>
              </w:rPr>
              <w:t>Priority</w:t>
            </w:r>
          </w:p>
        </w:tc>
        <w:tc>
          <w:tcPr>
            <w:tcW w:w="644" w:type="pct"/>
            <w:shd w:val="clear" w:color="auto" w:fill="BFBFBF" w:themeFill="background1" w:themeFillShade="BF"/>
          </w:tcPr>
          <w:p w14:paraId="6D2CA6E4" w14:textId="5EC98E51" w:rsidR="00E672EC" w:rsidRPr="00EF7BB3" w:rsidRDefault="00497BD5" w:rsidP="004F6A56">
            <w:pPr>
              <w:rPr>
                <w:b/>
              </w:rPr>
            </w:pPr>
            <w:r>
              <w:rPr>
                <w:b/>
              </w:rPr>
              <w:t>Issue Owner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650B7009" w14:textId="24E1E54E" w:rsidR="00E672EC" w:rsidRPr="00EF7BB3" w:rsidRDefault="00517374" w:rsidP="001C3011">
            <w:pPr>
              <w:jc w:val="center"/>
              <w:rPr>
                <w:b/>
              </w:rPr>
            </w:pPr>
            <w:r w:rsidRPr="00EF7BB3">
              <w:rPr>
                <w:b/>
              </w:rPr>
              <w:t>Follow-Up Date</w:t>
            </w:r>
          </w:p>
        </w:tc>
        <w:tc>
          <w:tcPr>
            <w:tcW w:w="439" w:type="pct"/>
            <w:shd w:val="clear" w:color="auto" w:fill="BFBFBF" w:themeFill="background1" w:themeFillShade="BF"/>
          </w:tcPr>
          <w:p w14:paraId="02D6092D" w14:textId="0926A753" w:rsidR="00E672EC" w:rsidRPr="00EF7BB3" w:rsidRDefault="00517374" w:rsidP="0060577F">
            <w:pPr>
              <w:jc w:val="center"/>
              <w:rPr>
                <w:b/>
              </w:rPr>
            </w:pPr>
            <w:r w:rsidRPr="00EF7BB3">
              <w:rPr>
                <w:b/>
              </w:rPr>
              <w:t>Age</w:t>
            </w:r>
          </w:p>
        </w:tc>
        <w:tc>
          <w:tcPr>
            <w:tcW w:w="614" w:type="pct"/>
            <w:shd w:val="clear" w:color="auto" w:fill="BFBFBF" w:themeFill="background1" w:themeFillShade="BF"/>
          </w:tcPr>
          <w:p w14:paraId="682AB925" w14:textId="2AEDC14B" w:rsidR="00E672EC" w:rsidRPr="00EF7BB3" w:rsidRDefault="00517374" w:rsidP="0060577F">
            <w:pPr>
              <w:jc w:val="center"/>
              <w:rPr>
                <w:b/>
              </w:rPr>
            </w:pPr>
            <w:r w:rsidRPr="00EF7BB3">
              <w:rPr>
                <w:b/>
              </w:rPr>
              <w:t>Days Overdue</w:t>
            </w:r>
          </w:p>
        </w:tc>
      </w:tr>
      <w:tr w:rsidR="00CF721C" w14:paraId="7A99EB80" w14:textId="77777777" w:rsidTr="0002699E">
        <w:trPr>
          <w:trHeight w:val="312"/>
        </w:trPr>
        <w:tc>
          <w:tcPr>
            <w:tcW w:w="349" w:type="pct"/>
          </w:tcPr>
          <w:p w14:paraId="094BC929" w14:textId="77777777" w:rsidR="00497BD5" w:rsidRDefault="00497BD5" w:rsidP="00497BD5">
            <w:r>
              <w:t>0005</w:t>
            </w:r>
          </w:p>
        </w:tc>
        <w:tc>
          <w:tcPr>
            <w:tcW w:w="762" w:type="pct"/>
          </w:tcPr>
          <w:p w14:paraId="3B70D44E" w14:textId="77777777" w:rsidR="00497BD5" w:rsidRDefault="00497BD5" w:rsidP="00497BD5">
            <w:r>
              <w:t>Process Flow Stoppage</w:t>
            </w:r>
          </w:p>
        </w:tc>
        <w:tc>
          <w:tcPr>
            <w:tcW w:w="1227" w:type="pct"/>
          </w:tcPr>
          <w:p w14:paraId="728D86D4" w14:textId="77777777" w:rsidR="00497BD5" w:rsidRDefault="00497BD5" w:rsidP="00497BD5">
            <w:r w:rsidRPr="00C94018">
              <w:t>The flow from</w:t>
            </w:r>
            <w:r>
              <w:t xml:space="preserve"> operations to HR…</w:t>
            </w:r>
          </w:p>
        </w:tc>
        <w:tc>
          <w:tcPr>
            <w:tcW w:w="409" w:type="pct"/>
          </w:tcPr>
          <w:p w14:paraId="3A7A72B2" w14:textId="76680B5C" w:rsidR="00497BD5" w:rsidRDefault="00497BD5" w:rsidP="009D6146">
            <w:pPr>
              <w:jc w:val="center"/>
            </w:pPr>
            <w:r>
              <w:t>Low</w:t>
            </w:r>
          </w:p>
        </w:tc>
        <w:tc>
          <w:tcPr>
            <w:tcW w:w="644" w:type="pct"/>
          </w:tcPr>
          <w:p w14:paraId="068EDDED" w14:textId="450BCC13" w:rsidR="00497BD5" w:rsidRDefault="00497BD5" w:rsidP="00497BD5">
            <w:r>
              <w:t>Manny Sanchez</w:t>
            </w:r>
          </w:p>
        </w:tc>
        <w:tc>
          <w:tcPr>
            <w:tcW w:w="556" w:type="pct"/>
          </w:tcPr>
          <w:p w14:paraId="31E4769C" w14:textId="77777777" w:rsidR="00497BD5" w:rsidRDefault="00497BD5" w:rsidP="00497BD5">
            <w:pPr>
              <w:jc w:val="center"/>
            </w:pPr>
            <w:r>
              <w:t>2016-12-15</w:t>
            </w:r>
          </w:p>
        </w:tc>
        <w:tc>
          <w:tcPr>
            <w:tcW w:w="439" w:type="pct"/>
          </w:tcPr>
          <w:p w14:paraId="24A70A47" w14:textId="77777777" w:rsidR="00497BD5" w:rsidRDefault="00497BD5" w:rsidP="0060577F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14:paraId="374203D6" w14:textId="77777777" w:rsidR="00497BD5" w:rsidRDefault="00497BD5" w:rsidP="0060577F">
            <w:pPr>
              <w:jc w:val="center"/>
            </w:pPr>
            <w:r>
              <w:t>0</w:t>
            </w:r>
          </w:p>
        </w:tc>
      </w:tr>
    </w:tbl>
    <w:p w14:paraId="27B6C89E" w14:textId="44C793BA" w:rsidR="00354A5E" w:rsidRDefault="00354A5E" w:rsidP="004F6A5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2047"/>
        <w:gridCol w:w="2493"/>
        <w:gridCol w:w="1299"/>
        <w:gridCol w:w="1299"/>
        <w:gridCol w:w="1982"/>
        <w:gridCol w:w="3084"/>
        <w:gridCol w:w="1865"/>
      </w:tblGrid>
      <w:tr w:rsidR="00FB4364" w14:paraId="3237F1E0" w14:textId="77777777" w:rsidTr="004F6A56">
        <w:trPr>
          <w:trHeight w:val="128"/>
        </w:trPr>
        <w:tc>
          <w:tcPr>
            <w:tcW w:w="5000" w:type="pct"/>
            <w:gridSpan w:val="8"/>
            <w:shd w:val="clear" w:color="auto" w:fill="BDD6EE" w:themeFill="accent1" w:themeFillTint="66"/>
          </w:tcPr>
          <w:p w14:paraId="761C2EAF" w14:textId="77777777" w:rsidR="00FB4364" w:rsidRDefault="00FB4364" w:rsidP="004F6A56">
            <w:r w:rsidRPr="00354A5E">
              <w:rPr>
                <w:b/>
              </w:rPr>
              <w:t>Scope Changes</w:t>
            </w:r>
          </w:p>
        </w:tc>
      </w:tr>
      <w:tr w:rsidR="00B467B1" w14:paraId="6003B3D2" w14:textId="77777777" w:rsidTr="005D6183">
        <w:trPr>
          <w:trHeight w:val="386"/>
        </w:trPr>
        <w:tc>
          <w:tcPr>
            <w:tcW w:w="429" w:type="pct"/>
            <w:shd w:val="clear" w:color="auto" w:fill="BFBFBF" w:themeFill="background1" w:themeFillShade="BF"/>
          </w:tcPr>
          <w:p w14:paraId="2746F36C" w14:textId="7E1D1F2D" w:rsidR="00FB4364" w:rsidRPr="00EF7BB3" w:rsidRDefault="00FB4364" w:rsidP="004F6A56">
            <w:pPr>
              <w:rPr>
                <w:b/>
              </w:rPr>
            </w:pPr>
            <w:r w:rsidRPr="00EF7BB3">
              <w:rPr>
                <w:b/>
              </w:rPr>
              <w:t>Scope Change No</w:t>
            </w:r>
          </w:p>
        </w:tc>
        <w:tc>
          <w:tcPr>
            <w:tcW w:w="665" w:type="pct"/>
            <w:shd w:val="clear" w:color="auto" w:fill="BFBFBF" w:themeFill="background1" w:themeFillShade="BF"/>
          </w:tcPr>
          <w:p w14:paraId="67F52FED" w14:textId="3E4205BF" w:rsidR="00FB4364" w:rsidRPr="00EF7BB3" w:rsidRDefault="00FB4364" w:rsidP="004F6A56">
            <w:pPr>
              <w:rPr>
                <w:b/>
              </w:rPr>
            </w:pPr>
            <w:r w:rsidRPr="00EF7BB3">
              <w:rPr>
                <w:b/>
              </w:rPr>
              <w:t>Name</w:t>
            </w:r>
          </w:p>
        </w:tc>
        <w:tc>
          <w:tcPr>
            <w:tcW w:w="810" w:type="pct"/>
            <w:shd w:val="clear" w:color="auto" w:fill="BFBFBF" w:themeFill="background1" w:themeFillShade="BF"/>
          </w:tcPr>
          <w:p w14:paraId="443C920E" w14:textId="05E348BB" w:rsidR="00FB4364" w:rsidRPr="00EF7BB3" w:rsidRDefault="00FB4364" w:rsidP="004F6A56">
            <w:pPr>
              <w:rPr>
                <w:b/>
              </w:rPr>
            </w:pPr>
            <w:r w:rsidRPr="00EF7BB3">
              <w:rPr>
                <w:b/>
              </w:rPr>
              <w:t>Description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62BBFFB2" w14:textId="7B69E753" w:rsidR="00FB4364" w:rsidRPr="00EF7BB3" w:rsidRDefault="00FB4364" w:rsidP="004F6A56">
            <w:pPr>
              <w:rPr>
                <w:b/>
              </w:rPr>
            </w:pPr>
            <w:r w:rsidRPr="00EF7BB3">
              <w:rPr>
                <w:b/>
              </w:rPr>
              <w:t>Impact on Cost</w:t>
            </w:r>
          </w:p>
        </w:tc>
        <w:tc>
          <w:tcPr>
            <w:tcW w:w="422" w:type="pct"/>
            <w:shd w:val="clear" w:color="auto" w:fill="BFBFBF" w:themeFill="background1" w:themeFillShade="BF"/>
          </w:tcPr>
          <w:p w14:paraId="614D3CFC" w14:textId="6D6E6E9F" w:rsidR="00FB4364" w:rsidRPr="00EF7BB3" w:rsidRDefault="00276127" w:rsidP="004F6A56">
            <w:pPr>
              <w:rPr>
                <w:b/>
              </w:rPr>
            </w:pPr>
            <w:r>
              <w:rPr>
                <w:b/>
              </w:rPr>
              <w:t>Approval Status</w:t>
            </w:r>
          </w:p>
        </w:tc>
        <w:tc>
          <w:tcPr>
            <w:tcW w:w="644" w:type="pct"/>
            <w:shd w:val="clear" w:color="auto" w:fill="BFBFBF" w:themeFill="background1" w:themeFillShade="BF"/>
          </w:tcPr>
          <w:p w14:paraId="6B2969E8" w14:textId="2972BAC1" w:rsidR="00FB4364" w:rsidRPr="00EF7BB3" w:rsidRDefault="00FB4364" w:rsidP="004F6A56">
            <w:pPr>
              <w:rPr>
                <w:b/>
              </w:rPr>
            </w:pPr>
            <w:r w:rsidRPr="00EF7BB3">
              <w:rPr>
                <w:b/>
              </w:rPr>
              <w:t>Requested By</w:t>
            </w:r>
          </w:p>
        </w:tc>
        <w:tc>
          <w:tcPr>
            <w:tcW w:w="1002" w:type="pct"/>
            <w:shd w:val="clear" w:color="auto" w:fill="BFBFBF" w:themeFill="background1" w:themeFillShade="BF"/>
          </w:tcPr>
          <w:p w14:paraId="2ED0EBBC" w14:textId="6155A776" w:rsidR="00FB4364" w:rsidRPr="00EF7BB3" w:rsidRDefault="00276127" w:rsidP="004F6A56">
            <w:pPr>
              <w:rPr>
                <w:b/>
              </w:rPr>
            </w:pPr>
            <w:r w:rsidRPr="00EF7BB3">
              <w:rPr>
                <w:b/>
              </w:rPr>
              <w:t>Impact on Time(Days)</w:t>
            </w:r>
          </w:p>
        </w:tc>
        <w:tc>
          <w:tcPr>
            <w:tcW w:w="606" w:type="pct"/>
            <w:shd w:val="clear" w:color="auto" w:fill="BFBFBF" w:themeFill="background1" w:themeFillShade="BF"/>
          </w:tcPr>
          <w:p w14:paraId="1FF047EB" w14:textId="2EFF7477" w:rsidR="00FB4364" w:rsidRPr="00EF7BB3" w:rsidRDefault="00FB4364" w:rsidP="004F6A56">
            <w:pPr>
              <w:rPr>
                <w:b/>
              </w:rPr>
            </w:pPr>
            <w:r w:rsidRPr="00EF7BB3">
              <w:rPr>
                <w:b/>
              </w:rPr>
              <w:t>Implemented</w:t>
            </w:r>
          </w:p>
        </w:tc>
      </w:tr>
      <w:tr w:rsidR="00DF1783" w14:paraId="7FCE46AA" w14:textId="77777777" w:rsidTr="005D6183">
        <w:trPr>
          <w:trHeight w:val="386"/>
        </w:trPr>
        <w:tc>
          <w:tcPr>
            <w:tcW w:w="429" w:type="pct"/>
          </w:tcPr>
          <w:p w14:paraId="09167B00" w14:textId="77777777" w:rsidR="00FB4364" w:rsidRDefault="00C94018" w:rsidP="004F6A56">
            <w:r>
              <w:t>0010</w:t>
            </w:r>
          </w:p>
        </w:tc>
        <w:tc>
          <w:tcPr>
            <w:tcW w:w="665" w:type="pct"/>
          </w:tcPr>
          <w:p w14:paraId="3E795E35" w14:textId="77777777" w:rsidR="00FB4364" w:rsidRDefault="00C94018" w:rsidP="004F6A56">
            <w:r>
              <w:t>Report Inclusions</w:t>
            </w:r>
          </w:p>
        </w:tc>
        <w:tc>
          <w:tcPr>
            <w:tcW w:w="810" w:type="pct"/>
          </w:tcPr>
          <w:p w14:paraId="511FDB5D" w14:textId="1DBEAFBB" w:rsidR="00FB4364" w:rsidRDefault="00C94018" w:rsidP="004F6A56">
            <w:r w:rsidRPr="00C94018">
              <w:t xml:space="preserve">A request to include </w:t>
            </w:r>
            <w:r w:rsidR="001807DA">
              <w:t>2…</w:t>
            </w:r>
          </w:p>
        </w:tc>
        <w:tc>
          <w:tcPr>
            <w:tcW w:w="422" w:type="pct"/>
          </w:tcPr>
          <w:p w14:paraId="4E2F5CE5" w14:textId="77777777" w:rsidR="00FB4364" w:rsidRDefault="00C94018" w:rsidP="00976373">
            <w:pPr>
              <w:jc w:val="right"/>
            </w:pPr>
            <w:bookmarkStart w:id="0" w:name="_GoBack"/>
            <w:bookmarkEnd w:id="0"/>
            <w:r>
              <w:t>5 000</w:t>
            </w:r>
          </w:p>
        </w:tc>
        <w:tc>
          <w:tcPr>
            <w:tcW w:w="422" w:type="pct"/>
          </w:tcPr>
          <w:p w14:paraId="0A0B9C6E" w14:textId="5B3CCFA8" w:rsidR="00FB4364" w:rsidRDefault="00276127" w:rsidP="00276127">
            <w:pPr>
              <w:jc w:val="center"/>
            </w:pPr>
            <w:r>
              <w:t>Pending</w:t>
            </w:r>
          </w:p>
        </w:tc>
        <w:tc>
          <w:tcPr>
            <w:tcW w:w="644" w:type="pct"/>
          </w:tcPr>
          <w:p w14:paraId="7A7CD643" w14:textId="77777777" w:rsidR="00FB4364" w:rsidRDefault="00C94018" w:rsidP="004F6A56">
            <w:r>
              <w:t>Mary Eksteen</w:t>
            </w:r>
          </w:p>
        </w:tc>
        <w:tc>
          <w:tcPr>
            <w:tcW w:w="1002" w:type="pct"/>
          </w:tcPr>
          <w:p w14:paraId="2234D249" w14:textId="1699247F" w:rsidR="00FB4364" w:rsidRDefault="00276127" w:rsidP="00976373">
            <w:pPr>
              <w:jc w:val="center"/>
            </w:pPr>
            <w:r>
              <w:t>21</w:t>
            </w:r>
          </w:p>
        </w:tc>
        <w:tc>
          <w:tcPr>
            <w:tcW w:w="606" w:type="pct"/>
          </w:tcPr>
          <w:p w14:paraId="5F73FD6E" w14:textId="77777777" w:rsidR="00FB4364" w:rsidRDefault="00C94018" w:rsidP="00976373">
            <w:pPr>
              <w:jc w:val="center"/>
            </w:pPr>
            <w:r>
              <w:t>No</w:t>
            </w:r>
          </w:p>
        </w:tc>
      </w:tr>
    </w:tbl>
    <w:p w14:paraId="2779E291" w14:textId="77777777" w:rsidR="00FB4364" w:rsidRDefault="00FB4364" w:rsidP="004F6A56"/>
    <w:sectPr w:rsidR="00FB4364" w:rsidSect="00EF7B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30"/>
    <w:rsid w:val="00014843"/>
    <w:rsid w:val="0002699E"/>
    <w:rsid w:val="0015458A"/>
    <w:rsid w:val="001807DA"/>
    <w:rsid w:val="001A6E71"/>
    <w:rsid w:val="001B4621"/>
    <w:rsid w:val="001C3011"/>
    <w:rsid w:val="0025485C"/>
    <w:rsid w:val="002653FC"/>
    <w:rsid w:val="00266EA5"/>
    <w:rsid w:val="002722EC"/>
    <w:rsid w:val="002736E2"/>
    <w:rsid w:val="00276127"/>
    <w:rsid w:val="002A3CC5"/>
    <w:rsid w:val="002D1E04"/>
    <w:rsid w:val="002E549D"/>
    <w:rsid w:val="00354A5E"/>
    <w:rsid w:val="003559FE"/>
    <w:rsid w:val="00424FFB"/>
    <w:rsid w:val="00481D2C"/>
    <w:rsid w:val="00497BD5"/>
    <w:rsid w:val="004E6BDE"/>
    <w:rsid w:val="004F6A56"/>
    <w:rsid w:val="004F740C"/>
    <w:rsid w:val="00517374"/>
    <w:rsid w:val="005A1C3D"/>
    <w:rsid w:val="005B3365"/>
    <w:rsid w:val="005B37A1"/>
    <w:rsid w:val="005D0547"/>
    <w:rsid w:val="005D6183"/>
    <w:rsid w:val="005E0E56"/>
    <w:rsid w:val="0060577F"/>
    <w:rsid w:val="006413A0"/>
    <w:rsid w:val="00667E58"/>
    <w:rsid w:val="006A10FC"/>
    <w:rsid w:val="00705130"/>
    <w:rsid w:val="00756743"/>
    <w:rsid w:val="007C3D18"/>
    <w:rsid w:val="0090104D"/>
    <w:rsid w:val="00976373"/>
    <w:rsid w:val="009D6146"/>
    <w:rsid w:val="00A01254"/>
    <w:rsid w:val="00B05B30"/>
    <w:rsid w:val="00B23439"/>
    <w:rsid w:val="00B467B1"/>
    <w:rsid w:val="00B662BF"/>
    <w:rsid w:val="00B8067C"/>
    <w:rsid w:val="00C94018"/>
    <w:rsid w:val="00CE7014"/>
    <w:rsid w:val="00CF721C"/>
    <w:rsid w:val="00D27E5B"/>
    <w:rsid w:val="00DF1783"/>
    <w:rsid w:val="00E672EC"/>
    <w:rsid w:val="00E84EC6"/>
    <w:rsid w:val="00ED20E7"/>
    <w:rsid w:val="00ED6966"/>
    <w:rsid w:val="00EF7BB3"/>
    <w:rsid w:val="00F020D2"/>
    <w:rsid w:val="00F45008"/>
    <w:rsid w:val="00F46CCF"/>
    <w:rsid w:val="00F61C2A"/>
    <w:rsid w:val="00F63BCD"/>
    <w:rsid w:val="00FA32AA"/>
    <w:rsid w:val="00FB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F71B"/>
  <w15:chartTrackingRefBased/>
  <w15:docId w15:val="{D0ADD017-EF5D-4626-AAB1-2F83223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736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6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6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6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6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Marais</dc:creator>
  <cp:keywords/>
  <dc:description/>
  <cp:lastModifiedBy>Tarryn-Leigh Frans</cp:lastModifiedBy>
  <cp:revision>2</cp:revision>
  <dcterms:created xsi:type="dcterms:W3CDTF">2016-11-17T09:49:00Z</dcterms:created>
  <dcterms:modified xsi:type="dcterms:W3CDTF">2016-11-17T09:49:00Z</dcterms:modified>
</cp:coreProperties>
</file>